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32" w:rsidRPr="008E0832" w:rsidRDefault="008E0832" w:rsidP="008E0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NEW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COMMUNICATION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ABOUT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MANDATORY SCHOOL 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VACCINAL</w:t>
      </w:r>
      <w:r w:rsidR="00747A4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FOR YEAR 2017/2018</w:t>
      </w:r>
      <w:r w:rsidR="00747A4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</w:r>
      <w:r w:rsidR="00747A4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Accordi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ng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to MIUR Circular no. 0001622 of 16/08/17,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we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communicate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the 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fulfillmen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t of the mandatory vaccination for year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2017/18: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- By September 10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, 2017 for children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of the childhood school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 xml:space="preserve">- </w:t>
      </w:r>
      <w:r w:rsidR="001419A7" w:rsidRPr="001419A7">
        <w:rPr>
          <w:rFonts w:ascii="Times New Roman" w:hAnsi="Times New Roman" w:cs="Times New Roman"/>
          <w:sz w:val="24"/>
          <w:szCs w:val="24"/>
          <w:lang w:val="en"/>
        </w:rPr>
        <w:t>By 31 October 2017 for all other grades (Primary School and Secondary School of 1st and 2nd Degree) and for students up to 16 years</w:t>
      </w:r>
      <w:r w:rsidR="001419A7">
        <w:rPr>
          <w:lang w:val="en"/>
        </w:rPr>
        <w:t>.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Parents s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hould submit declarations (Attachment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1) or documents proving the fulfillment of the vaccination obligations to the secretariat.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At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>tach:</w:t>
      </w:r>
      <w:r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br/>
        <w:t>- self-certification form for pupils' families, Attachment</w:t>
      </w:r>
      <w:r w:rsidRPr="008E0832">
        <w:rPr>
          <w:rFonts w:ascii="Times New Roman" w:eastAsia="Times New Roman" w:hAnsi="Times New Roman" w:cs="Times New Roman"/>
          <w:sz w:val="24"/>
          <w:szCs w:val="24"/>
          <w:lang w:val="en" w:eastAsia="it-IT"/>
        </w:rPr>
        <w:t xml:space="preserve"> 1</w:t>
      </w:r>
    </w:p>
    <w:p w:rsidR="00DA061E" w:rsidRPr="008E0832" w:rsidRDefault="00DA061E">
      <w:pPr>
        <w:rPr>
          <w:lang w:val="en-GB"/>
        </w:rPr>
      </w:pPr>
    </w:p>
    <w:sectPr w:rsidR="00DA061E" w:rsidRPr="008E08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32"/>
    <w:rsid w:val="001419A7"/>
    <w:rsid w:val="00747A42"/>
    <w:rsid w:val="00865500"/>
    <w:rsid w:val="008E0832"/>
    <w:rsid w:val="00DA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shubham saini</dc:creator>
  <cp:lastModifiedBy>Administrator</cp:lastModifiedBy>
  <cp:revision>3</cp:revision>
  <dcterms:created xsi:type="dcterms:W3CDTF">2017-10-25T09:47:00Z</dcterms:created>
  <dcterms:modified xsi:type="dcterms:W3CDTF">2017-10-25T09:48:00Z</dcterms:modified>
</cp:coreProperties>
</file>